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94"/>
        <w:gridCol w:w="2130"/>
        <w:gridCol w:w="2037"/>
        <w:gridCol w:w="1639"/>
        <w:gridCol w:w="1831"/>
      </w:tblGrid>
      <w:tr w:rsidR="00C17137" w:rsidTr="009372D2">
        <w:tc>
          <w:tcPr>
            <w:tcW w:w="2394" w:type="dxa"/>
          </w:tcPr>
          <w:p w:rsidR="00C17137" w:rsidRPr="008A1313" w:rsidRDefault="00C17137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A1313">
              <w:rPr>
                <w:rFonts w:ascii="Arial" w:hAnsi="Arial" w:cs="Arial"/>
                <w:b/>
                <w:sz w:val="20"/>
                <w:szCs w:val="20"/>
              </w:rPr>
              <w:t>Cookie Name</w:t>
            </w:r>
          </w:p>
        </w:tc>
        <w:tc>
          <w:tcPr>
            <w:tcW w:w="2130" w:type="dxa"/>
          </w:tcPr>
          <w:p w:rsidR="00C17137" w:rsidRPr="008A1313" w:rsidRDefault="00C171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1313">
              <w:rPr>
                <w:rFonts w:ascii="Arial" w:hAnsi="Arial" w:cs="Arial"/>
                <w:b/>
                <w:sz w:val="20"/>
                <w:szCs w:val="20"/>
              </w:rPr>
              <w:t>The purpose of data management</w:t>
            </w:r>
          </w:p>
        </w:tc>
        <w:tc>
          <w:tcPr>
            <w:tcW w:w="2037" w:type="dxa"/>
          </w:tcPr>
          <w:p w:rsidR="00C17137" w:rsidRPr="008A1313" w:rsidRDefault="00C17137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A1313">
              <w:rPr>
                <w:rFonts w:ascii="Arial" w:hAnsi="Arial" w:cs="Arial"/>
                <w:b/>
                <w:sz w:val="20"/>
                <w:szCs w:val="20"/>
                <w:lang w:val="lt-LT"/>
              </w:rPr>
              <w:t>The moment of creation</w:t>
            </w:r>
          </w:p>
        </w:tc>
        <w:tc>
          <w:tcPr>
            <w:tcW w:w="1639" w:type="dxa"/>
          </w:tcPr>
          <w:p w:rsidR="00C17137" w:rsidRPr="008A1313" w:rsidRDefault="00C171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1313">
              <w:rPr>
                <w:rFonts w:ascii="Arial" w:hAnsi="Arial" w:cs="Arial"/>
                <w:b/>
                <w:sz w:val="20"/>
                <w:szCs w:val="20"/>
              </w:rPr>
              <w:t>The period of validity</w:t>
            </w:r>
          </w:p>
        </w:tc>
        <w:tc>
          <w:tcPr>
            <w:tcW w:w="1831" w:type="dxa"/>
          </w:tcPr>
          <w:p w:rsidR="00C17137" w:rsidRPr="008A1313" w:rsidRDefault="00C171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1313">
              <w:rPr>
                <w:rFonts w:ascii="Arial" w:hAnsi="Arial" w:cs="Arial"/>
                <w:b/>
                <w:sz w:val="20"/>
                <w:szCs w:val="20"/>
              </w:rPr>
              <w:t>The data used</w:t>
            </w:r>
          </w:p>
        </w:tc>
      </w:tr>
      <w:tr w:rsidR="00C17137" w:rsidRPr="008A1313" w:rsidTr="009372D2">
        <w:tc>
          <w:tcPr>
            <w:tcW w:w="2394" w:type="dxa"/>
          </w:tcPr>
          <w:p w:rsidR="00C17137" w:rsidRPr="008A1313" w:rsidRDefault="00C17137">
            <w:pPr>
              <w:rPr>
                <w:rFonts w:ascii="Arial" w:hAnsi="Arial" w:cs="Arial"/>
                <w:sz w:val="20"/>
                <w:szCs w:val="20"/>
              </w:rPr>
            </w:pPr>
            <w:r w:rsidRPr="008A1313">
              <w:rPr>
                <w:rFonts w:ascii="Arial" w:hAnsi="Arial" w:cs="Arial"/>
                <w:sz w:val="20"/>
                <w:szCs w:val="20"/>
              </w:rPr>
              <w:t>screen</w:t>
            </w:r>
          </w:p>
        </w:tc>
        <w:tc>
          <w:tcPr>
            <w:tcW w:w="2130" w:type="dxa"/>
          </w:tcPr>
          <w:p w:rsidR="00C17137" w:rsidRPr="008A1313" w:rsidRDefault="00C171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Определяем разрешение монитора</w:t>
            </w:r>
          </w:p>
        </w:tc>
        <w:tc>
          <w:tcPr>
            <w:tcW w:w="2037" w:type="dxa"/>
          </w:tcPr>
          <w:p w:rsidR="00C17137" w:rsidRPr="008A1313" w:rsidRDefault="00C17137" w:rsidP="0080622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входе на сайт</w:t>
            </w:r>
          </w:p>
        </w:tc>
        <w:tc>
          <w:tcPr>
            <w:tcW w:w="1639" w:type="dxa"/>
          </w:tcPr>
          <w:p w:rsidR="00C17137" w:rsidRPr="008A1313" w:rsidRDefault="006339C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Неделя</w:t>
            </w:r>
          </w:p>
        </w:tc>
        <w:tc>
          <w:tcPr>
            <w:tcW w:w="1831" w:type="dxa"/>
          </w:tcPr>
          <w:p w:rsidR="00C17137" w:rsidRPr="008A1313" w:rsidRDefault="00C171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Числовое значение</w:t>
            </w:r>
          </w:p>
        </w:tc>
      </w:tr>
      <w:tr w:rsidR="002829F2" w:rsidRPr="008A1313" w:rsidTr="009372D2">
        <w:tc>
          <w:tcPr>
            <w:tcW w:w="2394" w:type="dxa"/>
          </w:tcPr>
          <w:p w:rsidR="002829F2" w:rsidRPr="008A1313" w:rsidRDefault="002829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lang</w:t>
            </w:r>
            <w:proofErr w:type="spellEnd"/>
          </w:p>
        </w:tc>
        <w:tc>
          <w:tcPr>
            <w:tcW w:w="2130" w:type="dxa"/>
          </w:tcPr>
          <w:p w:rsidR="002829F2" w:rsidRPr="008A1313" w:rsidRDefault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Определяем язык</w:t>
            </w:r>
          </w:p>
        </w:tc>
        <w:tc>
          <w:tcPr>
            <w:tcW w:w="2037" w:type="dxa"/>
          </w:tcPr>
          <w:p w:rsidR="002829F2" w:rsidRPr="008A1313" w:rsidRDefault="002829F2" w:rsidP="0080622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входе на сайт</w:t>
            </w:r>
          </w:p>
        </w:tc>
        <w:tc>
          <w:tcPr>
            <w:tcW w:w="1639" w:type="dxa"/>
          </w:tcPr>
          <w:p w:rsidR="002829F2" w:rsidRPr="008A1313" w:rsidRDefault="008A131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 день</w:t>
            </w:r>
          </w:p>
        </w:tc>
        <w:tc>
          <w:tcPr>
            <w:tcW w:w="1831" w:type="dxa"/>
          </w:tcPr>
          <w:p w:rsidR="002829F2" w:rsidRPr="008A1313" w:rsidRDefault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буквенное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обознанение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языка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пользователя</w:t>
            </w:r>
            <w:proofErr w:type="spellEnd"/>
          </w:p>
        </w:tc>
      </w:tr>
      <w:tr w:rsidR="00C17137" w:rsidRPr="008A1313" w:rsidTr="009372D2">
        <w:tc>
          <w:tcPr>
            <w:tcW w:w="2394" w:type="dxa"/>
          </w:tcPr>
          <w:p w:rsidR="00C17137" w:rsidRPr="008A1313" w:rsidRDefault="00C17137" w:rsidP="008675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MCPopupClosed</w:t>
            </w:r>
            <w:proofErr w:type="spellEnd"/>
          </w:p>
        </w:tc>
        <w:tc>
          <w:tcPr>
            <w:tcW w:w="2130" w:type="dxa"/>
          </w:tcPr>
          <w:p w:rsidR="00C17137" w:rsidRPr="008A1313" w:rsidRDefault="00C17137" w:rsidP="00C171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Определяем, было ли закрыто окно для отправки заявки</w:t>
            </w:r>
          </w:p>
        </w:tc>
        <w:tc>
          <w:tcPr>
            <w:tcW w:w="2037" w:type="dxa"/>
          </w:tcPr>
          <w:p w:rsidR="00C17137" w:rsidRPr="008A1313" w:rsidRDefault="00C17137" w:rsidP="0080622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входе на сайт</w:t>
            </w:r>
          </w:p>
        </w:tc>
        <w:tc>
          <w:tcPr>
            <w:tcW w:w="1639" w:type="dxa"/>
          </w:tcPr>
          <w:p w:rsidR="00C17137" w:rsidRPr="008A1313" w:rsidRDefault="006339C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1831" w:type="dxa"/>
          </w:tcPr>
          <w:p w:rsidR="00C17137" w:rsidRPr="008A1313" w:rsidRDefault="00C171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bo</w:t>
            </w: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olean</w:t>
            </w:r>
            <w:proofErr w:type="spellEnd"/>
          </w:p>
        </w:tc>
      </w:tr>
      <w:tr w:rsidR="00C17137" w:rsidRPr="008A1313" w:rsidTr="009372D2">
        <w:tc>
          <w:tcPr>
            <w:tcW w:w="2394" w:type="dxa"/>
          </w:tcPr>
          <w:p w:rsidR="00C17137" w:rsidRPr="008A1313" w:rsidRDefault="00C171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bcTabParams</w:t>
            </w:r>
            <w:proofErr w:type="spellEnd"/>
          </w:p>
        </w:tc>
        <w:tc>
          <w:tcPr>
            <w:tcW w:w="2130" w:type="dxa"/>
          </w:tcPr>
          <w:p w:rsidR="00C17137" w:rsidRPr="008A1313" w:rsidRDefault="00C171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Сохраняем параметры поиска</w:t>
            </w:r>
          </w:p>
        </w:tc>
        <w:tc>
          <w:tcPr>
            <w:tcW w:w="2037" w:type="dxa"/>
          </w:tcPr>
          <w:p w:rsidR="00C17137" w:rsidRPr="008A1313" w:rsidRDefault="00C17137" w:rsidP="0080622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за</w:t>
            </w:r>
            <w:bookmarkStart w:id="0" w:name="_GoBack"/>
            <w:bookmarkEnd w:id="0"/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 xml:space="preserve">пуске поиска </w:t>
            </w:r>
          </w:p>
        </w:tc>
        <w:tc>
          <w:tcPr>
            <w:tcW w:w="1639" w:type="dxa"/>
          </w:tcPr>
          <w:p w:rsidR="00C17137" w:rsidRPr="008A1313" w:rsidRDefault="006339C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Неделя</w:t>
            </w:r>
          </w:p>
        </w:tc>
        <w:tc>
          <w:tcPr>
            <w:tcW w:w="1831" w:type="dxa"/>
          </w:tcPr>
          <w:p w:rsidR="00C17137" w:rsidRPr="008A1313" w:rsidRDefault="00C171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json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</w:tr>
      <w:tr w:rsidR="00C17137" w:rsidRPr="008A1313" w:rsidTr="009372D2">
        <w:tc>
          <w:tcPr>
            <w:tcW w:w="2394" w:type="dxa"/>
          </w:tcPr>
          <w:p w:rsidR="00C17137" w:rsidRPr="008A1313" w:rsidRDefault="00C17137">
            <w:pPr>
              <w:rPr>
                <w:rFonts w:ascii="Arial" w:hAnsi="Arial" w:cs="Arial"/>
                <w:sz w:val="20"/>
                <w:szCs w:val="20"/>
              </w:rPr>
            </w:pPr>
            <w:r w:rsidRPr="008A1313">
              <w:rPr>
                <w:rFonts w:ascii="Arial" w:hAnsi="Arial" w:cs="Arial"/>
                <w:sz w:val="20"/>
                <w:szCs w:val="20"/>
              </w:rPr>
              <w:t>PHPSESSID</w:t>
            </w:r>
          </w:p>
        </w:tc>
        <w:tc>
          <w:tcPr>
            <w:tcW w:w="2130" w:type="dxa"/>
          </w:tcPr>
          <w:p w:rsidR="00C17137" w:rsidRPr="008A1313" w:rsidRDefault="00C17137" w:rsidP="00F5202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Храним состояние сессии пользователя через  запросы к страницам</w:t>
            </w:r>
          </w:p>
        </w:tc>
        <w:tc>
          <w:tcPr>
            <w:tcW w:w="2037" w:type="dxa"/>
          </w:tcPr>
          <w:p w:rsidR="00C17137" w:rsidRPr="008A1313" w:rsidRDefault="00C17137" w:rsidP="0080622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входе на сайт</w:t>
            </w:r>
          </w:p>
        </w:tc>
        <w:tc>
          <w:tcPr>
            <w:tcW w:w="1639" w:type="dxa"/>
          </w:tcPr>
          <w:p w:rsidR="00C17137" w:rsidRPr="008A1313" w:rsidRDefault="006339C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Хранится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текущий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сеанс</w:t>
            </w:r>
            <w:proofErr w:type="spellEnd"/>
          </w:p>
        </w:tc>
        <w:tc>
          <w:tcPr>
            <w:tcW w:w="1831" w:type="dxa"/>
          </w:tcPr>
          <w:p w:rsidR="00C17137" w:rsidRPr="008A1313" w:rsidRDefault="00C17137" w:rsidP="00A33A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Уникальный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идентификатор</w:t>
            </w:r>
            <w:proofErr w:type="spellEnd"/>
          </w:p>
        </w:tc>
      </w:tr>
      <w:tr w:rsidR="009372D2" w:rsidRPr="008A1313" w:rsidTr="009372D2">
        <w:tc>
          <w:tcPr>
            <w:tcW w:w="2394" w:type="dxa"/>
          </w:tcPr>
          <w:p w:rsidR="009372D2" w:rsidRPr="008A1313" w:rsidRDefault="009372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131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cookieconsent_accept</w:t>
            </w:r>
            <w:proofErr w:type="spellEnd"/>
          </w:p>
        </w:tc>
        <w:tc>
          <w:tcPr>
            <w:tcW w:w="2130" w:type="dxa"/>
          </w:tcPr>
          <w:p w:rsidR="009372D2" w:rsidRPr="008A1313" w:rsidRDefault="009372D2" w:rsidP="00F5202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 xml:space="preserve">Согласие на использование информация в </w:t>
            </w:r>
            <w:r w:rsidRPr="008A1313">
              <w:rPr>
                <w:rFonts w:ascii="Arial" w:hAnsi="Arial" w:cs="Arial"/>
                <w:sz w:val="20"/>
                <w:szCs w:val="20"/>
              </w:rPr>
              <w:t>cookie</w:t>
            </w:r>
          </w:p>
        </w:tc>
        <w:tc>
          <w:tcPr>
            <w:tcW w:w="2037" w:type="dxa"/>
          </w:tcPr>
          <w:p w:rsidR="009372D2" w:rsidRPr="008A1313" w:rsidRDefault="009372D2" w:rsidP="0080622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входе на сайт</w:t>
            </w:r>
          </w:p>
        </w:tc>
        <w:tc>
          <w:tcPr>
            <w:tcW w:w="1639" w:type="dxa"/>
          </w:tcPr>
          <w:p w:rsidR="009372D2" w:rsidRPr="008A1313" w:rsidRDefault="001A181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1 год</w:t>
            </w:r>
          </w:p>
        </w:tc>
        <w:tc>
          <w:tcPr>
            <w:tcW w:w="1831" w:type="dxa"/>
          </w:tcPr>
          <w:p w:rsidR="009372D2" w:rsidRPr="008A1313" w:rsidRDefault="009372D2" w:rsidP="00A33A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bo</w:t>
            </w: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olean</w:t>
            </w:r>
            <w:proofErr w:type="spellEnd"/>
          </w:p>
        </w:tc>
      </w:tr>
      <w:tr w:rsidR="009372D2" w:rsidRPr="008A1313" w:rsidTr="009372D2">
        <w:tc>
          <w:tcPr>
            <w:tcW w:w="2394" w:type="dxa"/>
          </w:tcPr>
          <w:p w:rsidR="009372D2" w:rsidRPr="008A1313" w:rsidRDefault="009372D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A131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poi-tip-shown</w:t>
            </w:r>
          </w:p>
        </w:tc>
        <w:tc>
          <w:tcPr>
            <w:tcW w:w="2130" w:type="dxa"/>
          </w:tcPr>
          <w:p w:rsidR="009372D2" w:rsidRPr="008A1313" w:rsidRDefault="009372D2" w:rsidP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Определяем, выводилась ли подсказка</w:t>
            </w:r>
            <w:r w:rsidR="002829F2" w:rsidRPr="008A1313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поиска по выбранной точке на карте, в виде нанесения флага на карту</w:t>
            </w:r>
          </w:p>
        </w:tc>
        <w:tc>
          <w:tcPr>
            <w:tcW w:w="2037" w:type="dxa"/>
          </w:tcPr>
          <w:p w:rsidR="009372D2" w:rsidRPr="008A1313" w:rsidRDefault="002829F2" w:rsidP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открытии поиска по карте</w:t>
            </w:r>
          </w:p>
        </w:tc>
        <w:tc>
          <w:tcPr>
            <w:tcW w:w="1639" w:type="dxa"/>
          </w:tcPr>
          <w:p w:rsidR="009372D2" w:rsidRPr="008A1313" w:rsidRDefault="001A181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2 года</w:t>
            </w:r>
          </w:p>
        </w:tc>
        <w:tc>
          <w:tcPr>
            <w:tcW w:w="1831" w:type="dxa"/>
          </w:tcPr>
          <w:p w:rsidR="009372D2" w:rsidRPr="008A1313" w:rsidRDefault="00975032" w:rsidP="00A33A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bo</w:t>
            </w: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olean</w:t>
            </w:r>
            <w:proofErr w:type="spellEnd"/>
          </w:p>
        </w:tc>
      </w:tr>
      <w:tr w:rsidR="00975032" w:rsidRPr="008A1313" w:rsidTr="009372D2">
        <w:tc>
          <w:tcPr>
            <w:tcW w:w="2394" w:type="dxa"/>
          </w:tcPr>
          <w:p w:rsidR="00975032" w:rsidRPr="008A1313" w:rsidRDefault="0097503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8A131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bbCurrentTab</w:t>
            </w:r>
            <w:proofErr w:type="spellEnd"/>
          </w:p>
        </w:tc>
        <w:tc>
          <w:tcPr>
            <w:tcW w:w="2130" w:type="dxa"/>
          </w:tcPr>
          <w:p w:rsidR="00975032" w:rsidRPr="008A1313" w:rsidRDefault="00975032" w:rsidP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Определяем активную вкладку на форме поиска</w:t>
            </w:r>
          </w:p>
        </w:tc>
        <w:tc>
          <w:tcPr>
            <w:tcW w:w="2037" w:type="dxa"/>
          </w:tcPr>
          <w:p w:rsidR="00975032" w:rsidRPr="008A1313" w:rsidRDefault="00975032" w:rsidP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входе на сайт</w:t>
            </w:r>
          </w:p>
        </w:tc>
        <w:tc>
          <w:tcPr>
            <w:tcW w:w="1639" w:type="dxa"/>
          </w:tcPr>
          <w:p w:rsidR="00975032" w:rsidRPr="008A1313" w:rsidRDefault="00DF7BD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831" w:type="dxa"/>
          </w:tcPr>
          <w:p w:rsidR="00975032" w:rsidRPr="008A1313" w:rsidRDefault="00975032" w:rsidP="009875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json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</w:tr>
      <w:tr w:rsidR="00975032" w:rsidRPr="008A1313" w:rsidTr="009372D2">
        <w:tc>
          <w:tcPr>
            <w:tcW w:w="2394" w:type="dxa"/>
          </w:tcPr>
          <w:p w:rsidR="00975032" w:rsidRPr="008A1313" w:rsidRDefault="0097503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8A131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tfhaparam</w:t>
            </w:r>
            <w:proofErr w:type="spellEnd"/>
          </w:p>
        </w:tc>
        <w:tc>
          <w:tcPr>
            <w:tcW w:w="2130" w:type="dxa"/>
          </w:tcPr>
          <w:p w:rsidR="00975032" w:rsidRPr="008A1313" w:rsidRDefault="00975032" w:rsidP="00975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Определяем, были ли открыты Дополнительные параметры на форме поиска Туров</w:t>
            </w:r>
          </w:p>
        </w:tc>
        <w:tc>
          <w:tcPr>
            <w:tcW w:w="2037" w:type="dxa"/>
          </w:tcPr>
          <w:p w:rsidR="00975032" w:rsidRPr="008A1313" w:rsidRDefault="00975032" w:rsidP="008A131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открытии вкладки Тур</w:t>
            </w:r>
            <w:r w:rsidR="008A1313">
              <w:rPr>
                <w:rFonts w:ascii="Arial" w:hAnsi="Arial" w:cs="Arial"/>
                <w:sz w:val="20"/>
                <w:szCs w:val="20"/>
                <w:lang w:val="ru-RU"/>
              </w:rPr>
              <w:t>ы</w:t>
            </w:r>
          </w:p>
        </w:tc>
        <w:tc>
          <w:tcPr>
            <w:tcW w:w="1639" w:type="dxa"/>
          </w:tcPr>
          <w:p w:rsidR="00975032" w:rsidRPr="008A1313" w:rsidRDefault="00DF7BD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831" w:type="dxa"/>
          </w:tcPr>
          <w:p w:rsidR="00975032" w:rsidRPr="008A1313" w:rsidRDefault="00975032" w:rsidP="00A33A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bo</w:t>
            </w: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olean</w:t>
            </w:r>
            <w:proofErr w:type="spellEnd"/>
          </w:p>
        </w:tc>
      </w:tr>
      <w:tr w:rsidR="00975032" w:rsidRPr="008A1313" w:rsidTr="009372D2">
        <w:tc>
          <w:tcPr>
            <w:tcW w:w="2394" w:type="dxa"/>
          </w:tcPr>
          <w:p w:rsidR="00975032" w:rsidRPr="008A1313" w:rsidRDefault="0097503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8A131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efhaparam</w:t>
            </w:r>
            <w:proofErr w:type="spellEnd"/>
          </w:p>
        </w:tc>
        <w:tc>
          <w:tcPr>
            <w:tcW w:w="2130" w:type="dxa"/>
          </w:tcPr>
          <w:p w:rsidR="00975032" w:rsidRPr="008A1313" w:rsidRDefault="00975032" w:rsidP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Определяем, были ли открыты Дополнительные параметры на форме поиска Отелей</w:t>
            </w:r>
          </w:p>
        </w:tc>
        <w:tc>
          <w:tcPr>
            <w:tcW w:w="2037" w:type="dxa"/>
          </w:tcPr>
          <w:p w:rsidR="00975032" w:rsidRPr="008A1313" w:rsidRDefault="00975032" w:rsidP="008A131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открытии вкладки Отел</w:t>
            </w:r>
            <w:r w:rsidR="008A1313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</w:p>
        </w:tc>
        <w:tc>
          <w:tcPr>
            <w:tcW w:w="1639" w:type="dxa"/>
          </w:tcPr>
          <w:p w:rsidR="00975032" w:rsidRPr="008A1313" w:rsidRDefault="00DF7BD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831" w:type="dxa"/>
          </w:tcPr>
          <w:p w:rsidR="00975032" w:rsidRPr="008A1313" w:rsidRDefault="00975032" w:rsidP="00A33A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bo</w:t>
            </w: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olean</w:t>
            </w:r>
            <w:proofErr w:type="spellEnd"/>
          </w:p>
        </w:tc>
      </w:tr>
      <w:tr w:rsidR="00975032" w:rsidRPr="008A1313" w:rsidTr="009372D2">
        <w:tc>
          <w:tcPr>
            <w:tcW w:w="2394" w:type="dxa"/>
          </w:tcPr>
          <w:p w:rsidR="00975032" w:rsidRPr="008A1313" w:rsidRDefault="0097503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A131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server</w:t>
            </w:r>
          </w:p>
        </w:tc>
        <w:tc>
          <w:tcPr>
            <w:tcW w:w="2130" w:type="dxa"/>
          </w:tcPr>
          <w:p w:rsidR="00975032" w:rsidRPr="008A1313" w:rsidRDefault="00975032" w:rsidP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Хранение названия сервера</w:t>
            </w:r>
          </w:p>
        </w:tc>
        <w:tc>
          <w:tcPr>
            <w:tcW w:w="2037" w:type="dxa"/>
          </w:tcPr>
          <w:p w:rsidR="00975032" w:rsidRPr="008A1313" w:rsidRDefault="00975032" w:rsidP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входе на сайт</w:t>
            </w:r>
          </w:p>
        </w:tc>
        <w:tc>
          <w:tcPr>
            <w:tcW w:w="1639" w:type="dxa"/>
          </w:tcPr>
          <w:p w:rsidR="00975032" w:rsidRPr="008A1313" w:rsidRDefault="00DF7BD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Хранится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текущий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сеанс</w:t>
            </w:r>
            <w:proofErr w:type="spellEnd"/>
          </w:p>
        </w:tc>
        <w:tc>
          <w:tcPr>
            <w:tcW w:w="1831" w:type="dxa"/>
          </w:tcPr>
          <w:p w:rsidR="00975032" w:rsidRPr="008A1313" w:rsidRDefault="00975032" w:rsidP="00A33A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Идентификатор сервера</w:t>
            </w:r>
          </w:p>
        </w:tc>
      </w:tr>
      <w:tr w:rsidR="00DF7BD2" w:rsidRPr="008A1313" w:rsidTr="009372D2">
        <w:tc>
          <w:tcPr>
            <w:tcW w:w="2394" w:type="dxa"/>
          </w:tcPr>
          <w:p w:rsidR="00DF7BD2" w:rsidRPr="008A1313" w:rsidRDefault="00DF7BD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8A1313">
              <w:rPr>
                <w:rFonts w:ascii="Segoe UI" w:hAnsi="Segoe UI" w:cs="Segoe UI"/>
                <w:color w:val="222222"/>
                <w:sz w:val="20"/>
                <w:szCs w:val="20"/>
                <w:shd w:val="clear" w:color="auto" w:fill="FFFFFF"/>
              </w:rPr>
              <w:t>mt_bounce</w:t>
            </w:r>
            <w:proofErr w:type="spellEnd"/>
          </w:p>
        </w:tc>
        <w:tc>
          <w:tcPr>
            <w:tcW w:w="2130" w:type="dxa"/>
          </w:tcPr>
          <w:p w:rsidR="00DF7BD2" w:rsidRPr="008A1313" w:rsidRDefault="00DF7BD2" w:rsidP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Ключ для просмотра избранного</w:t>
            </w:r>
          </w:p>
        </w:tc>
        <w:tc>
          <w:tcPr>
            <w:tcW w:w="2037" w:type="dxa"/>
          </w:tcPr>
          <w:p w:rsidR="00DF7BD2" w:rsidRPr="008A1313" w:rsidRDefault="00DF7BD2" w:rsidP="002829F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При входе на сайт</w:t>
            </w:r>
          </w:p>
        </w:tc>
        <w:tc>
          <w:tcPr>
            <w:tcW w:w="1639" w:type="dxa"/>
          </w:tcPr>
          <w:p w:rsidR="00DF7BD2" w:rsidRPr="008A1313" w:rsidRDefault="00DF7BD2" w:rsidP="00D84F8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Хранится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текущий</w:t>
            </w:r>
            <w:proofErr w:type="spellEnd"/>
            <w:r w:rsidRPr="008A1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сеанс</w:t>
            </w:r>
            <w:proofErr w:type="spellEnd"/>
          </w:p>
        </w:tc>
        <w:tc>
          <w:tcPr>
            <w:tcW w:w="1831" w:type="dxa"/>
          </w:tcPr>
          <w:p w:rsidR="00DF7BD2" w:rsidRPr="008A1313" w:rsidRDefault="00DF7BD2" w:rsidP="00A33A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A1313">
              <w:rPr>
                <w:rFonts w:ascii="Arial" w:hAnsi="Arial" w:cs="Arial"/>
                <w:sz w:val="20"/>
                <w:szCs w:val="20"/>
              </w:rPr>
              <w:t>bo</w:t>
            </w:r>
            <w:r w:rsidRPr="008A1313">
              <w:rPr>
                <w:rFonts w:ascii="Arial" w:hAnsi="Arial" w:cs="Arial"/>
                <w:sz w:val="20"/>
                <w:szCs w:val="20"/>
                <w:lang w:val="ru-RU"/>
              </w:rPr>
              <w:t>olean</w:t>
            </w:r>
            <w:proofErr w:type="spellEnd"/>
          </w:p>
        </w:tc>
      </w:tr>
    </w:tbl>
    <w:p w:rsidR="0080622F" w:rsidRPr="008A1313" w:rsidRDefault="0080622F">
      <w:pPr>
        <w:rPr>
          <w:sz w:val="20"/>
          <w:szCs w:val="20"/>
          <w:lang w:val="ru-RU"/>
        </w:rPr>
      </w:pPr>
    </w:p>
    <w:sectPr w:rsidR="0080622F" w:rsidRPr="008A1313" w:rsidSect="008E7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2F"/>
    <w:rsid w:val="00102E58"/>
    <w:rsid w:val="001A1810"/>
    <w:rsid w:val="002829F2"/>
    <w:rsid w:val="006339CB"/>
    <w:rsid w:val="0080622F"/>
    <w:rsid w:val="008675D0"/>
    <w:rsid w:val="008A1313"/>
    <w:rsid w:val="008E72B7"/>
    <w:rsid w:val="009372D2"/>
    <w:rsid w:val="00975032"/>
    <w:rsid w:val="00A408E1"/>
    <w:rsid w:val="00C17137"/>
    <w:rsid w:val="00DF7BD2"/>
    <w:rsid w:val="00E63B2B"/>
    <w:rsid w:val="00F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</dc:creator>
  <cp:lastModifiedBy>Admin</cp:lastModifiedBy>
  <cp:revision>6</cp:revision>
  <dcterms:created xsi:type="dcterms:W3CDTF">2019-10-23T08:42:00Z</dcterms:created>
  <dcterms:modified xsi:type="dcterms:W3CDTF">2019-10-23T13:39:00Z</dcterms:modified>
</cp:coreProperties>
</file>